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EBA2" w14:textId="77777777" w:rsidR="0038753B" w:rsidRPr="00CA2ECC" w:rsidRDefault="0038753B" w:rsidP="0038753B">
      <w:pPr>
        <w:jc w:val="center"/>
        <w:rPr>
          <w:rFonts w:ascii="Playfair Display" w:hAnsi="Playfair Display"/>
          <w:sz w:val="22"/>
          <w:szCs w:val="22"/>
        </w:rPr>
      </w:pPr>
      <w:r>
        <w:rPr>
          <w:noProof/>
        </w:rPr>
        <w:drawing>
          <wp:inline distT="0" distB="0" distL="0" distR="0" wp14:anchorId="5AE8F131" wp14:editId="7ADE3F87">
            <wp:extent cx="822960" cy="822960"/>
            <wp:effectExtent l="171450" t="76200" r="167640" b="796290"/>
            <wp:docPr id="1317152534" name="Picture 3" descr="A logo of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152534" name="Picture 3" descr="A logo of a flower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0E971FD8" w14:textId="70E81BAF" w:rsidR="0038753B" w:rsidRPr="00CA2ECC" w:rsidRDefault="0038753B" w:rsidP="0038753B">
      <w:pPr>
        <w:jc w:val="center"/>
        <w:rPr>
          <w:rFonts w:ascii="Playfair Display" w:hAnsi="Playfair Display"/>
          <w:sz w:val="22"/>
          <w:szCs w:val="22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Health &amp; Well-Being at Work – Group Session Request Form</w:t>
      </w:r>
    </w:p>
    <w:p w14:paraId="56AD47D5" w14:textId="1F366F60" w:rsidR="0038753B" w:rsidRPr="00CA2ECC" w:rsidRDefault="0038753B" w:rsidP="0038753B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 xml:space="preserve">Thank you for your interest in a </w:t>
      </w: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1.5-hour health and well-being session</w:t>
      </w: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 xml:space="preserve"> for your team</w:t>
      </w:r>
      <w:r w:rsid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>.</w:t>
      </w: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 xml:space="preserve"> Please fill out the form below, and we will get back to you promptly to confirm details and availability.</w:t>
      </w:r>
    </w:p>
    <w:p w14:paraId="50A99038" w14:textId="77777777" w:rsidR="0038753B" w:rsidRPr="00CA2ECC" w:rsidRDefault="005D376E" w:rsidP="0038753B">
      <w:pPr>
        <w:spacing w:after="0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pict w14:anchorId="041F2459">
          <v:rect id="_x0000_i1025" style="width:0;height:1.5pt" o:hralign="center" o:hrstd="t" o:hr="t" fillcolor="#a0a0a0" stroked="f"/>
        </w:pict>
      </w:r>
    </w:p>
    <w:p w14:paraId="140E8605" w14:textId="77777777" w:rsidR="0038753B" w:rsidRPr="00CA2ECC" w:rsidRDefault="0038753B" w:rsidP="0038753B">
      <w:pPr>
        <w:spacing w:before="100" w:beforeAutospacing="1" w:after="100" w:afterAutospacing="1" w:line="240" w:lineRule="auto"/>
        <w:outlineLvl w:val="2"/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Company &amp; Contact Information</w:t>
      </w:r>
    </w:p>
    <w:p w14:paraId="0C3820D9" w14:textId="77777777" w:rsidR="0038753B" w:rsidRPr="00CA2ECC" w:rsidRDefault="0038753B" w:rsidP="0038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Company Name:</w:t>
      </w:r>
    </w:p>
    <w:p w14:paraId="6050CCB1" w14:textId="77777777" w:rsidR="0038753B" w:rsidRPr="00CA2ECC" w:rsidRDefault="0038753B" w:rsidP="0038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Contact Person:</w:t>
      </w:r>
    </w:p>
    <w:p w14:paraId="16C9946B" w14:textId="77777777" w:rsidR="0038753B" w:rsidRPr="00CA2ECC" w:rsidRDefault="0038753B" w:rsidP="0038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Job Title:</w:t>
      </w:r>
    </w:p>
    <w:p w14:paraId="4E4F98D9" w14:textId="77777777" w:rsidR="0038753B" w:rsidRPr="00CA2ECC" w:rsidRDefault="0038753B" w:rsidP="0038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Email Address:</w:t>
      </w:r>
    </w:p>
    <w:p w14:paraId="5EA79DB6" w14:textId="77777777" w:rsidR="0038753B" w:rsidRPr="00CA2ECC" w:rsidRDefault="0038753B" w:rsidP="003875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Phone Number:</w:t>
      </w:r>
    </w:p>
    <w:p w14:paraId="5F5A49FF" w14:textId="77777777" w:rsidR="0038753B" w:rsidRPr="00CA2ECC" w:rsidRDefault="0038753B" w:rsidP="0038753B">
      <w:pPr>
        <w:spacing w:before="100" w:beforeAutospacing="1" w:after="100" w:afterAutospacing="1" w:line="240" w:lineRule="auto"/>
        <w:outlineLvl w:val="2"/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Session Details</w:t>
      </w:r>
    </w:p>
    <w:p w14:paraId="25D5B7A5" w14:textId="77777777" w:rsidR="0038753B" w:rsidRPr="00CA2ECC" w:rsidRDefault="0038753B" w:rsidP="00387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Preferred Date(s) &amp; Time(s):</w:t>
      </w:r>
    </w:p>
    <w:p w14:paraId="12F30006" w14:textId="77777777" w:rsidR="0038753B" w:rsidRPr="00CA2ECC" w:rsidRDefault="0038753B" w:rsidP="00387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Number of Participants:</w:t>
      </w:r>
    </w:p>
    <w:p w14:paraId="0F5499CF" w14:textId="77777777" w:rsidR="0038753B" w:rsidRPr="00CA2ECC" w:rsidRDefault="0038753B" w:rsidP="00387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Location:</w:t>
      </w: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 xml:space="preserve"> (On-site / Virtual - Please specify)</w:t>
      </w:r>
    </w:p>
    <w:p w14:paraId="3B9D5372" w14:textId="41505F34" w:rsidR="0038753B" w:rsidRDefault="0038753B" w:rsidP="003875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Primary Goals for the Session:</w:t>
      </w: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 xml:space="preserve"> (C</w:t>
      </w:r>
      <w:r w:rsid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>ircle all that apply)</w:t>
      </w:r>
    </w:p>
    <w:p w14:paraId="09FCA163" w14:textId="0A6EC83F" w:rsidR="00CA2ECC" w:rsidRDefault="00CA2ECC" w:rsidP="00CA2ECC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>Ideas to reduce stress and burnout</w:t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  <w:t>Encourage movement and posture awareness</w:t>
      </w:r>
    </w:p>
    <w:p w14:paraId="7D2DF2BA" w14:textId="76E8B72F" w:rsidR="00CA2ECC" w:rsidRDefault="00CA2ECC" w:rsidP="00CA2ECC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>Increase energy and focus</w:t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  <w:t>Enhance work/life balance culture</w:t>
      </w:r>
    </w:p>
    <w:p w14:paraId="5EB44B6F" w14:textId="39118CA0" w:rsidR="00CA2ECC" w:rsidRDefault="00CA2ECC" w:rsidP="00CA2ECC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>Boost morale and engagement</w:t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  <w:t>Enhance employee retention and satisfaction</w:t>
      </w:r>
    </w:p>
    <w:p w14:paraId="675FFA01" w14:textId="265AAD8B" w:rsidR="00CA2ECC" w:rsidRDefault="00CA2ECC" w:rsidP="00CA2ECC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>Improve overall health</w:t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  <w:t>Foster leadership and growth</w:t>
      </w:r>
    </w:p>
    <w:p w14:paraId="649A3C94" w14:textId="4BCFD1AA" w:rsidR="00CA2ECC" w:rsidRPr="00CA2ECC" w:rsidRDefault="00CA2ECC" w:rsidP="00CA2ECC">
      <w:pPr>
        <w:spacing w:before="100" w:beforeAutospacing="1" w:after="100" w:afterAutospacing="1" w:line="240" w:lineRule="auto"/>
        <w:ind w:left="4320" w:hanging="43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>Reduce sick days and absenteeism</w:t>
      </w: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ab/>
        <w:t xml:space="preserve">Help newly promoted employees manage potential new stressors </w:t>
      </w:r>
    </w:p>
    <w:p w14:paraId="1D970D90" w14:textId="77777777" w:rsidR="0038753B" w:rsidRPr="00CA2ECC" w:rsidRDefault="0038753B" w:rsidP="00CA2ECC">
      <w:pPr>
        <w:spacing w:beforeAutospacing="1" w:after="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</w:p>
    <w:p w14:paraId="46F01C49" w14:textId="77777777" w:rsidR="0038753B" w:rsidRPr="00CA2ECC" w:rsidRDefault="0038753B" w:rsidP="0038753B">
      <w:pPr>
        <w:spacing w:before="100" w:beforeAutospacing="1" w:after="100" w:afterAutospacing="1" w:line="240" w:lineRule="auto"/>
        <w:outlineLvl w:val="2"/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lastRenderedPageBreak/>
        <w:t>Custom Requests &amp; Additional Information</w:t>
      </w:r>
    </w:p>
    <w:p w14:paraId="047A0799" w14:textId="76006A2F" w:rsidR="0038753B" w:rsidRPr="00CA2ECC" w:rsidRDefault="0038753B" w:rsidP="0038753B">
      <w:pPr>
        <w:spacing w:before="100" w:beforeAutospacing="1" w:after="100" w:afterAutospacing="1" w:line="240" w:lineRule="auto"/>
        <w:ind w:left="7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Please give me specific challenges your team is facing that you’d like addressed.</w:t>
      </w:r>
    </w:p>
    <w:p w14:paraId="58821B59" w14:textId="77777777" w:rsidR="0038753B" w:rsidRPr="00CA2ECC" w:rsidRDefault="005D376E" w:rsidP="0038753B">
      <w:pPr>
        <w:spacing w:after="0" w:line="240" w:lineRule="auto"/>
        <w:ind w:left="7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pict w14:anchorId="39C21D82">
          <v:rect id="_x0000_i1026" style="width:0;height:1.5pt" o:hralign="center" o:hrstd="t" o:hr="t" fillcolor="#a0a0a0" stroked="f"/>
        </w:pict>
      </w:r>
    </w:p>
    <w:p w14:paraId="698CDEB5" w14:textId="77777777" w:rsidR="0038753B" w:rsidRPr="00CA2ECC" w:rsidRDefault="0038753B" w:rsidP="0038753B">
      <w:pPr>
        <w:spacing w:after="0" w:line="240" w:lineRule="auto"/>
        <w:ind w:left="7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</w:p>
    <w:p w14:paraId="335424DA" w14:textId="77777777" w:rsidR="0038753B" w:rsidRPr="00CA2ECC" w:rsidRDefault="0038753B" w:rsidP="0038753B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7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</w:p>
    <w:p w14:paraId="0AFB9EAC" w14:textId="77777777" w:rsidR="0038753B" w:rsidRPr="00CA2ECC" w:rsidRDefault="0038753B" w:rsidP="0038753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7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</w:p>
    <w:p w14:paraId="69FE64CC" w14:textId="77777777" w:rsidR="0038753B" w:rsidRPr="00CA2ECC" w:rsidRDefault="0038753B" w:rsidP="0038753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7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</w:p>
    <w:p w14:paraId="77803C57" w14:textId="77777777" w:rsidR="0038753B" w:rsidRPr="00CA2ECC" w:rsidRDefault="0038753B" w:rsidP="0038753B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7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</w:p>
    <w:p w14:paraId="65F152C0" w14:textId="77777777" w:rsidR="0038753B" w:rsidRPr="00CA2ECC" w:rsidRDefault="0038753B" w:rsidP="0038753B">
      <w:pPr>
        <w:spacing w:after="0" w:line="240" w:lineRule="auto"/>
        <w:ind w:left="720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</w:p>
    <w:p w14:paraId="6806F2AD" w14:textId="33A37699" w:rsidR="0038753B" w:rsidRPr="00CA2ECC" w:rsidRDefault="0038753B" w:rsidP="0038753B">
      <w:pPr>
        <w:spacing w:before="100" w:beforeAutospacing="1" w:after="100" w:afterAutospacing="1" w:line="240" w:lineRule="auto"/>
        <w:outlineLvl w:val="2"/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Next Steps</w:t>
      </w:r>
    </w:p>
    <w:p w14:paraId="6D98B4A8" w14:textId="77777777" w:rsidR="0038753B" w:rsidRPr="00CA2ECC" w:rsidRDefault="0038753B" w:rsidP="0038753B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 xml:space="preserve">Once we receive your request, we will contact you to finalize the details and discuss any customization options. We look forward to helping your team </w:t>
      </w: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Balance &amp; Bloom!</w:t>
      </w:r>
    </w:p>
    <w:p w14:paraId="16577AC2" w14:textId="77777777" w:rsidR="0038753B" w:rsidRPr="00CA2ECC" w:rsidRDefault="005D376E" w:rsidP="0038753B">
      <w:pPr>
        <w:spacing w:after="0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pict w14:anchorId="66F2E063">
          <v:rect id="_x0000_i1027" style="width:0;height:1.5pt" o:hralign="center" o:hrstd="t" o:hr="t" fillcolor="#a0a0a0" stroked="f"/>
        </w:pict>
      </w:r>
    </w:p>
    <w:p w14:paraId="1C1D823D" w14:textId="77777777" w:rsidR="0038753B" w:rsidRPr="00CA2ECC" w:rsidRDefault="0038753B" w:rsidP="0038753B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Balance &amp; Bloom – Helping Professionals Reignite Their Spark</w:t>
      </w:r>
    </w:p>
    <w:p w14:paraId="350D2358" w14:textId="608C2116" w:rsidR="0038753B" w:rsidRPr="00CA2ECC" w:rsidRDefault="0038753B" w:rsidP="0038753B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b/>
          <w:bCs/>
          <w:kern w:val="0"/>
          <w:sz w:val="22"/>
          <w:szCs w:val="22"/>
          <w14:ligatures w14:val="none"/>
        </w:rPr>
        <w:t>Please email this form back to:</w:t>
      </w: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br/>
        <w:t>Email: info@balanceandbloom.life</w:t>
      </w: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br/>
        <w:t>Phone: 610-360-7669</w:t>
      </w:r>
    </w:p>
    <w:p w14:paraId="7E35E2BB" w14:textId="77777777" w:rsidR="0038753B" w:rsidRPr="00CA2ECC" w:rsidRDefault="0038753B" w:rsidP="0038753B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</w:p>
    <w:p w14:paraId="0C3CA4F4" w14:textId="35D91C0E" w:rsidR="0038753B" w:rsidRPr="00CA2ECC" w:rsidRDefault="0038753B" w:rsidP="0038753B">
      <w:pPr>
        <w:spacing w:before="100" w:beforeAutospacing="1" w:after="100" w:afterAutospacing="1" w:line="240" w:lineRule="auto"/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</w:pPr>
      <w:r w:rsidRPr="00CA2ECC">
        <w:rPr>
          <w:rFonts w:ascii="Playfair Display" w:eastAsia="Times New Roman" w:hAnsi="Playfair Display" w:cs="Times New Roman"/>
          <w:kern w:val="0"/>
          <w:sz w:val="22"/>
          <w:szCs w:val="22"/>
          <w14:ligatures w14:val="none"/>
        </w:rPr>
        <w:t>Other information you would like to share may be written or typed below.</w:t>
      </w:r>
    </w:p>
    <w:p w14:paraId="7BD6260C" w14:textId="1CF70944" w:rsidR="0038753B" w:rsidRDefault="0038753B" w:rsidP="0038753B"/>
    <w:sectPr w:rsidR="00387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72D87"/>
    <w:multiLevelType w:val="multilevel"/>
    <w:tmpl w:val="9F38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45093"/>
    <w:multiLevelType w:val="multilevel"/>
    <w:tmpl w:val="D7F0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C83639"/>
    <w:multiLevelType w:val="multilevel"/>
    <w:tmpl w:val="D25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4027634">
    <w:abstractNumId w:val="0"/>
  </w:num>
  <w:num w:numId="2" w16cid:durableId="1557667974">
    <w:abstractNumId w:val="1"/>
  </w:num>
  <w:num w:numId="3" w16cid:durableId="2033022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3B"/>
    <w:rsid w:val="001535AB"/>
    <w:rsid w:val="001E5075"/>
    <w:rsid w:val="00361C91"/>
    <w:rsid w:val="0038753B"/>
    <w:rsid w:val="00572B2F"/>
    <w:rsid w:val="005D376E"/>
    <w:rsid w:val="00715958"/>
    <w:rsid w:val="009D593B"/>
    <w:rsid w:val="00AB2AF5"/>
    <w:rsid w:val="00B44867"/>
    <w:rsid w:val="00C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6E533C2"/>
  <w15:chartTrackingRefBased/>
  <w15:docId w15:val="{3DA4AB74-B615-407E-B434-2046A9DF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7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5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5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5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5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5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5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5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5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5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75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5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75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5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5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87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Smith</dc:creator>
  <cp:keywords/>
  <dc:description/>
  <cp:lastModifiedBy>Melissa Smith</cp:lastModifiedBy>
  <cp:revision>2</cp:revision>
  <dcterms:created xsi:type="dcterms:W3CDTF">2025-03-23T21:46:00Z</dcterms:created>
  <dcterms:modified xsi:type="dcterms:W3CDTF">2025-03-23T21:46:00Z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ddaec5b0-3116-45e8-b025-5c5c413e6bff</vt:lpwstr>
  </property>
</Properties>
</file>